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C6" w:rsidRPr="001074B9" w:rsidRDefault="00D63910" w:rsidP="001074B9">
      <w:pPr>
        <w:jc w:val="center"/>
        <w:rPr>
          <w:b/>
          <w:sz w:val="28"/>
          <w:szCs w:val="28"/>
          <w:u w:val="single"/>
        </w:rPr>
      </w:pPr>
      <w:r w:rsidRPr="001074B9">
        <w:rPr>
          <w:b/>
          <w:sz w:val="28"/>
          <w:szCs w:val="28"/>
          <w:u w:val="single"/>
        </w:rPr>
        <w:t>IPDP DOCUMENTATION VERIFICATION</w:t>
      </w:r>
    </w:p>
    <w:p w:rsidR="00D63910" w:rsidRDefault="00D63910"/>
    <w:p w:rsidR="00D63910" w:rsidRDefault="00D63910">
      <w:r>
        <w:t>Name:</w:t>
      </w:r>
      <w:r w:rsidR="00E1244D">
        <w:tab/>
      </w:r>
      <w:r w:rsidR="00BE6C77"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E6C77">
        <w:instrText xml:space="preserve"> FORMTEXT </w:instrText>
      </w:r>
      <w:r w:rsidR="00BE6C77">
        <w:fldChar w:fldCharType="separate"/>
      </w:r>
      <w:r w:rsidR="00BE6C77">
        <w:rPr>
          <w:noProof/>
        </w:rPr>
        <w:t> </w:t>
      </w:r>
      <w:r w:rsidR="00BE6C77">
        <w:rPr>
          <w:noProof/>
        </w:rPr>
        <w:t> </w:t>
      </w:r>
      <w:r w:rsidR="00BE6C77">
        <w:rPr>
          <w:noProof/>
        </w:rPr>
        <w:t> </w:t>
      </w:r>
      <w:r w:rsidR="00BE6C77">
        <w:rPr>
          <w:noProof/>
        </w:rPr>
        <w:t> </w:t>
      </w:r>
      <w:r w:rsidR="00BE6C77">
        <w:rPr>
          <w:noProof/>
        </w:rPr>
        <w:t> </w:t>
      </w:r>
      <w:r w:rsidR="00BE6C77">
        <w:fldChar w:fldCharType="end"/>
      </w:r>
      <w:bookmarkEnd w:id="0"/>
      <w:r>
        <w:t xml:space="preserve"> </w:t>
      </w:r>
      <w:r w:rsidR="001074B9">
        <w:tab/>
      </w:r>
      <w:r w:rsidR="00BE6C77">
        <w:tab/>
      </w:r>
      <w:r w:rsidR="00BE6C77">
        <w:tab/>
      </w:r>
      <w:r w:rsidR="00BE6C77">
        <w:tab/>
      </w:r>
      <w:r w:rsidR="00BE6C77">
        <w:tab/>
      </w:r>
      <w:r w:rsidR="00BE6C77">
        <w:tab/>
      </w:r>
      <w:r w:rsidR="00BE6C77">
        <w:tab/>
      </w:r>
      <w:r>
        <w:t>License Expiration Date:</w:t>
      </w:r>
      <w:r w:rsidR="00E1244D">
        <w:tab/>
      </w:r>
      <w:r w:rsidR="00E1244D">
        <w:tab/>
      </w:r>
      <w:r w:rsidR="00BE6C77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E6C77">
        <w:instrText xml:space="preserve"> FORMTEXT </w:instrText>
      </w:r>
      <w:r w:rsidR="00BE6C77">
        <w:fldChar w:fldCharType="separate"/>
      </w:r>
      <w:r w:rsidR="00BE6C77">
        <w:rPr>
          <w:noProof/>
        </w:rPr>
        <w:t> </w:t>
      </w:r>
      <w:r w:rsidR="00BE6C77">
        <w:rPr>
          <w:noProof/>
        </w:rPr>
        <w:t> </w:t>
      </w:r>
      <w:r w:rsidR="00BE6C77">
        <w:rPr>
          <w:noProof/>
        </w:rPr>
        <w:t> </w:t>
      </w:r>
      <w:r w:rsidR="00BE6C77">
        <w:rPr>
          <w:noProof/>
        </w:rPr>
        <w:t> </w:t>
      </w:r>
      <w:r w:rsidR="00BE6C77">
        <w:rPr>
          <w:noProof/>
        </w:rPr>
        <w:t> </w:t>
      </w:r>
      <w:r w:rsidR="00BE6C77">
        <w:fldChar w:fldCharType="end"/>
      </w:r>
      <w:bookmarkEnd w:id="1"/>
    </w:p>
    <w:p w:rsidR="00D63910" w:rsidRDefault="00D63910"/>
    <w:p w:rsidR="00D63910" w:rsidRPr="00E1244D" w:rsidRDefault="00D63910">
      <w:pPr>
        <w:rPr>
          <w:b/>
          <w:sz w:val="20"/>
          <w:szCs w:val="20"/>
          <w:u w:val="single"/>
        </w:rPr>
      </w:pPr>
      <w:r w:rsidRPr="001074B9">
        <w:rPr>
          <w:sz w:val="20"/>
          <w:szCs w:val="20"/>
        </w:rPr>
        <w:t xml:space="preserve">You must have a total of 6 semester hours or the equivalent to renew.  Feel free to use more than one sheet if you have more Professional Development to document.  A ONE PAGE REFLECTION </w:t>
      </w:r>
      <w:r w:rsidRPr="001074B9">
        <w:rPr>
          <w:sz w:val="20"/>
          <w:szCs w:val="20"/>
          <w:u w:val="single"/>
        </w:rPr>
        <w:t>FOR EACH GOAL</w:t>
      </w:r>
      <w:r w:rsidRPr="001074B9">
        <w:rPr>
          <w:sz w:val="20"/>
          <w:szCs w:val="20"/>
        </w:rPr>
        <w:t xml:space="preserve"> </w:t>
      </w:r>
      <w:r w:rsidR="00E1244D">
        <w:rPr>
          <w:sz w:val="20"/>
          <w:szCs w:val="20"/>
        </w:rPr>
        <w:t xml:space="preserve">MUST BE ATTACHED TO THIS FORM.  </w:t>
      </w:r>
      <w:r w:rsidR="00E1244D" w:rsidRPr="00E1244D">
        <w:rPr>
          <w:b/>
          <w:sz w:val="20"/>
          <w:szCs w:val="20"/>
          <w:u w:val="single"/>
        </w:rPr>
        <w:t>THIS FORM MUST BE TYPED.</w:t>
      </w:r>
    </w:p>
    <w:p w:rsidR="00D63910" w:rsidRDefault="00D63910"/>
    <w:p w:rsidR="00E1244D" w:rsidRDefault="00D63910">
      <w:pPr>
        <w:rPr>
          <w:b/>
          <w:u w:val="single"/>
        </w:rPr>
      </w:pPr>
      <w:r w:rsidRPr="001074B9">
        <w:rPr>
          <w:b/>
          <w:u w:val="single"/>
        </w:rPr>
        <w:t>Goal 1:</w:t>
      </w:r>
      <w:r w:rsidR="001074B9">
        <w:rPr>
          <w:b/>
          <w:u w:val="single"/>
        </w:rPr>
        <w:t xml:space="preserve"> </w:t>
      </w:r>
      <w:r w:rsidR="001074B9">
        <w:rPr>
          <w:b/>
          <w:u w:val="single"/>
        </w:rPr>
        <w:tab/>
        <w:t>List ALL cour</w:t>
      </w:r>
      <w:r w:rsidR="00BE6C77">
        <w:rPr>
          <w:b/>
          <w:u w:val="single"/>
        </w:rPr>
        <w:t>s</w:t>
      </w:r>
      <w:r w:rsidR="001074B9">
        <w:rPr>
          <w:b/>
          <w:u w:val="single"/>
        </w:rPr>
        <w:t xml:space="preserve">es and/or PDUs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148"/>
        <w:gridCol w:w="2169"/>
        <w:gridCol w:w="2139"/>
        <w:gridCol w:w="2145"/>
      </w:tblGrid>
      <w:tr w:rsidR="00E1244D" w:rsidTr="00E1244D">
        <w:tc>
          <w:tcPr>
            <w:tcW w:w="2203" w:type="dxa"/>
          </w:tcPr>
          <w:p w:rsidR="00E1244D" w:rsidRDefault="001074B9" w:rsidP="00E1244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E1244D">
              <w:rPr>
                <w:b/>
                <w:u w:val="single"/>
              </w:rPr>
              <w:t>Course/Workshop Title</w:t>
            </w:r>
          </w:p>
        </w:tc>
        <w:tc>
          <w:tcPr>
            <w:tcW w:w="2203" w:type="dxa"/>
          </w:tcPr>
          <w:p w:rsidR="00E1244D" w:rsidRDefault="00E1244D" w:rsidP="00E1244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Course Number</w:t>
            </w:r>
          </w:p>
        </w:tc>
        <w:tc>
          <w:tcPr>
            <w:tcW w:w="2203" w:type="dxa"/>
          </w:tcPr>
          <w:p w:rsidR="00E1244D" w:rsidRDefault="00E1244D" w:rsidP="00E1244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Number of Credits/PDUs</w:t>
            </w:r>
          </w:p>
        </w:tc>
        <w:tc>
          <w:tcPr>
            <w:tcW w:w="2203" w:type="dxa"/>
          </w:tcPr>
          <w:p w:rsidR="00E1244D" w:rsidRDefault="00E1244D" w:rsidP="00E1244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Dates taken</w:t>
            </w:r>
          </w:p>
        </w:tc>
        <w:tc>
          <w:tcPr>
            <w:tcW w:w="2204" w:type="dxa"/>
          </w:tcPr>
          <w:p w:rsidR="00E1244D" w:rsidRDefault="00E1244D" w:rsidP="00E1244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College</w:t>
            </w:r>
          </w:p>
        </w:tc>
      </w:tr>
      <w:tr w:rsidR="00E1244D" w:rsidRPr="00E1244D" w:rsidTr="00E1244D"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bookmarkStart w:id="3" w:name="_GoBack"/>
            <w:bookmarkEnd w:id="3"/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4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5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6"/>
          </w:p>
        </w:tc>
        <w:tc>
          <w:tcPr>
            <w:tcW w:w="2204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7"/>
          </w:p>
        </w:tc>
      </w:tr>
      <w:tr w:rsidR="00E1244D" w:rsidRPr="00E1244D" w:rsidTr="00E1244D"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8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9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0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1"/>
          </w:p>
        </w:tc>
        <w:tc>
          <w:tcPr>
            <w:tcW w:w="2204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2"/>
          </w:p>
        </w:tc>
      </w:tr>
      <w:tr w:rsidR="00E1244D" w:rsidRPr="00E1244D" w:rsidTr="00E1244D"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3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4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5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6"/>
          </w:p>
        </w:tc>
        <w:tc>
          <w:tcPr>
            <w:tcW w:w="2204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7"/>
          </w:p>
        </w:tc>
      </w:tr>
      <w:tr w:rsidR="00E1244D" w:rsidRPr="00E1244D" w:rsidTr="00E1244D"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8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19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0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1"/>
          </w:p>
        </w:tc>
        <w:tc>
          <w:tcPr>
            <w:tcW w:w="2204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2"/>
          </w:p>
        </w:tc>
      </w:tr>
      <w:tr w:rsidR="00E1244D" w:rsidRPr="00E1244D" w:rsidTr="00E1244D">
        <w:tc>
          <w:tcPr>
            <w:tcW w:w="2203" w:type="dxa"/>
          </w:tcPr>
          <w:p w:rsidR="00E1244D" w:rsidRPr="00E1244D" w:rsidRDefault="00E1244D" w:rsidP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3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4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5"/>
          </w:p>
        </w:tc>
        <w:tc>
          <w:tcPr>
            <w:tcW w:w="2203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6"/>
          </w:p>
        </w:tc>
        <w:tc>
          <w:tcPr>
            <w:tcW w:w="2204" w:type="dxa"/>
          </w:tcPr>
          <w:p w:rsidR="00E1244D" w:rsidRPr="00E1244D" w:rsidRDefault="00E1244D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  <w:bookmarkEnd w:id="27"/>
          </w:p>
        </w:tc>
      </w:tr>
    </w:tbl>
    <w:p w:rsidR="00D63910" w:rsidRDefault="001074B9">
      <w:r>
        <w:t>~~~~~~~~~~~~~~~~~~~~~~~~~~~~~~~~~~~~~~~~~~~~~~~~~~~~~~~~~~~~~~~~~~~~~~~~~~~~</w:t>
      </w:r>
      <w:r w:rsidR="00E1244D">
        <w:t>~~~~~~~~~~~~~</w:t>
      </w:r>
      <w:r>
        <w:t>~~~~~~~~~</w:t>
      </w:r>
    </w:p>
    <w:p w:rsidR="00D63910" w:rsidRPr="001074B9" w:rsidRDefault="00D63910" w:rsidP="00D63910">
      <w:pPr>
        <w:rPr>
          <w:b/>
          <w:u w:val="single"/>
        </w:rPr>
      </w:pPr>
      <w:r w:rsidRPr="001074B9">
        <w:rPr>
          <w:b/>
          <w:u w:val="single"/>
        </w:rPr>
        <w:t>Goal 2</w:t>
      </w:r>
      <w:r w:rsidR="001074B9" w:rsidRPr="001074B9">
        <w:rPr>
          <w:b/>
          <w:u w:val="single"/>
        </w:rPr>
        <w:t>:</w:t>
      </w:r>
      <w:r w:rsidR="001074B9">
        <w:rPr>
          <w:b/>
          <w:u w:val="single"/>
        </w:rPr>
        <w:t xml:space="preserve"> </w:t>
      </w:r>
      <w:r w:rsidR="001074B9">
        <w:rPr>
          <w:b/>
          <w:u w:val="single"/>
        </w:rPr>
        <w:tab/>
        <w:t>List ALL cour</w:t>
      </w:r>
      <w:r w:rsidR="00BE6C77">
        <w:rPr>
          <w:b/>
          <w:u w:val="single"/>
        </w:rPr>
        <w:t>s</w:t>
      </w:r>
      <w:r w:rsidR="001074B9">
        <w:rPr>
          <w:b/>
          <w:u w:val="single"/>
        </w:rPr>
        <w:t xml:space="preserve">es and/or PDUs below.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148"/>
        <w:gridCol w:w="2169"/>
        <w:gridCol w:w="2139"/>
        <w:gridCol w:w="2145"/>
      </w:tblGrid>
      <w:tr w:rsidR="00E1244D" w:rsidTr="00625EF1">
        <w:tc>
          <w:tcPr>
            <w:tcW w:w="2203" w:type="dxa"/>
          </w:tcPr>
          <w:p w:rsidR="00E1244D" w:rsidRDefault="00E1244D" w:rsidP="00625E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Course/Workshop Title</w:t>
            </w:r>
          </w:p>
        </w:tc>
        <w:tc>
          <w:tcPr>
            <w:tcW w:w="2203" w:type="dxa"/>
          </w:tcPr>
          <w:p w:rsidR="00E1244D" w:rsidRDefault="00E1244D" w:rsidP="00625E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Course Number</w:t>
            </w:r>
          </w:p>
        </w:tc>
        <w:tc>
          <w:tcPr>
            <w:tcW w:w="2203" w:type="dxa"/>
          </w:tcPr>
          <w:p w:rsidR="00E1244D" w:rsidRDefault="00E1244D" w:rsidP="00625E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Number of Credits/PDUs</w:t>
            </w:r>
          </w:p>
        </w:tc>
        <w:tc>
          <w:tcPr>
            <w:tcW w:w="2203" w:type="dxa"/>
          </w:tcPr>
          <w:p w:rsidR="00E1244D" w:rsidRDefault="00E1244D" w:rsidP="00625E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Dates taken</w:t>
            </w:r>
          </w:p>
        </w:tc>
        <w:tc>
          <w:tcPr>
            <w:tcW w:w="2204" w:type="dxa"/>
          </w:tcPr>
          <w:p w:rsidR="00E1244D" w:rsidRDefault="00E1244D" w:rsidP="00625EF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College</w:t>
            </w:r>
          </w:p>
        </w:tc>
      </w:tr>
      <w:tr w:rsidR="00E1244D" w:rsidRPr="00E1244D" w:rsidTr="00625EF1"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4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</w:tr>
      <w:tr w:rsidR="00E1244D" w:rsidRPr="00E1244D" w:rsidTr="00625EF1"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4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</w:tr>
      <w:tr w:rsidR="00E1244D" w:rsidRPr="00E1244D" w:rsidTr="00625EF1"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4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</w:tr>
      <w:tr w:rsidR="00E1244D" w:rsidRPr="00E1244D" w:rsidTr="00625EF1"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4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</w:tr>
      <w:tr w:rsidR="00E1244D" w:rsidRPr="00E1244D" w:rsidTr="00625EF1"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3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  <w:tc>
          <w:tcPr>
            <w:tcW w:w="2204" w:type="dxa"/>
          </w:tcPr>
          <w:p w:rsidR="00E1244D" w:rsidRPr="00E1244D" w:rsidRDefault="00E1244D" w:rsidP="00625EF1">
            <w:pPr>
              <w:rPr>
                <w:b/>
              </w:rPr>
            </w:pPr>
            <w:r w:rsidRPr="00E1244D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1244D">
              <w:rPr>
                <w:b/>
              </w:rPr>
              <w:instrText xml:space="preserve"> FORMTEXT </w:instrText>
            </w:r>
            <w:r w:rsidRPr="00E1244D">
              <w:rPr>
                <w:b/>
              </w:rPr>
            </w:r>
            <w:r w:rsidRPr="00E1244D">
              <w:rPr>
                <w:b/>
              </w:rPr>
              <w:fldChar w:fldCharType="separate"/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  <w:noProof/>
              </w:rPr>
              <w:t> </w:t>
            </w:r>
            <w:r w:rsidRPr="00E1244D">
              <w:rPr>
                <w:b/>
              </w:rPr>
              <w:fldChar w:fldCharType="end"/>
            </w:r>
          </w:p>
        </w:tc>
      </w:tr>
    </w:tbl>
    <w:p w:rsidR="00D63910" w:rsidRDefault="001074B9">
      <w:r>
        <w:t>~~~~~~~~~~~~~~~~~~~~~~~~~~~~~~~~~~~~~~~~~~~~~~~~~~~~~~~~~~~~~~~~~~~~~~~~~~~~~~~~~~~~~</w:t>
      </w:r>
    </w:p>
    <w:p w:rsidR="001074B9" w:rsidRPr="00E1244D" w:rsidRDefault="001074B9">
      <w:pPr>
        <w:rPr>
          <w:sz w:val="20"/>
          <w:szCs w:val="20"/>
        </w:rPr>
      </w:pPr>
      <w:r w:rsidRPr="00E1244D">
        <w:rPr>
          <w:sz w:val="20"/>
          <w:szCs w:val="20"/>
        </w:rPr>
        <w:t xml:space="preserve">Please complete the following questions to determine if you meet the State Board of Education’s definition of consistently high-performing teacher.  </w:t>
      </w:r>
    </w:p>
    <w:p w:rsidR="001074B9" w:rsidRPr="00E1244D" w:rsidRDefault="001074B9">
      <w:pPr>
        <w:rPr>
          <w:sz w:val="20"/>
          <w:szCs w:val="20"/>
        </w:rPr>
      </w:pPr>
    </w:p>
    <w:p w:rsidR="001074B9" w:rsidRPr="00E1244D" w:rsidRDefault="001074B9">
      <w:pPr>
        <w:rPr>
          <w:sz w:val="20"/>
          <w:szCs w:val="20"/>
        </w:rPr>
      </w:pPr>
      <w:r w:rsidRPr="00E1244D">
        <w:rPr>
          <w:sz w:val="20"/>
          <w:szCs w:val="20"/>
        </w:rPr>
        <w:t>During the current licensure cycle, a consistently high-performing teacher has:</w:t>
      </w:r>
    </w:p>
    <w:p w:rsidR="001074B9" w:rsidRPr="00E1244D" w:rsidRDefault="001074B9" w:rsidP="001074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1244D">
        <w:rPr>
          <w:sz w:val="20"/>
          <w:szCs w:val="20"/>
        </w:rPr>
        <w:t xml:space="preserve">Received the highest final summative rating on evaluations, as defined by the OTES for at least four of the past five years; </w:t>
      </w:r>
    </w:p>
    <w:p w:rsidR="001074B9" w:rsidRPr="00E1244D" w:rsidRDefault="001074B9" w:rsidP="001074B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1244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"/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bookmarkEnd w:id="28"/>
      <w:r w:rsidRPr="00E1244D">
        <w:rPr>
          <w:sz w:val="20"/>
          <w:szCs w:val="20"/>
        </w:rPr>
        <w:t xml:space="preserve">  Yes</w:t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"/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bookmarkEnd w:id="29"/>
      <w:r w:rsidRPr="00E1244D">
        <w:rPr>
          <w:sz w:val="20"/>
          <w:szCs w:val="20"/>
        </w:rPr>
        <w:t xml:space="preserve"> No</w:t>
      </w:r>
      <w:r w:rsidR="00D213CB" w:rsidRPr="00E1244D">
        <w:rPr>
          <w:sz w:val="20"/>
          <w:szCs w:val="20"/>
        </w:rPr>
        <w:t xml:space="preserve"> </w:t>
      </w:r>
      <w:r w:rsidR="00D213CB" w:rsidRPr="00E1244D">
        <w:rPr>
          <w:sz w:val="20"/>
          <w:szCs w:val="20"/>
        </w:rPr>
        <w:tab/>
      </w:r>
      <w:r w:rsidR="00D213CB" w:rsidRPr="00E1244D">
        <w:rPr>
          <w:sz w:val="20"/>
          <w:szCs w:val="20"/>
        </w:rPr>
        <w:tab/>
      </w:r>
      <w:r w:rsidR="00D213CB" w:rsidRPr="00E1244D">
        <w:rPr>
          <w:b/>
          <w:sz w:val="20"/>
          <w:szCs w:val="20"/>
          <w:u w:val="single"/>
        </w:rPr>
        <w:t>AND</w:t>
      </w:r>
    </w:p>
    <w:p w:rsidR="001074B9" w:rsidRPr="00E1244D" w:rsidRDefault="001074B9" w:rsidP="001074B9">
      <w:pPr>
        <w:pStyle w:val="ListParagraph"/>
        <w:rPr>
          <w:sz w:val="20"/>
          <w:szCs w:val="20"/>
        </w:rPr>
      </w:pPr>
    </w:p>
    <w:p w:rsidR="001074B9" w:rsidRPr="008747CA" w:rsidRDefault="001074B9" w:rsidP="001074B9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E1244D">
        <w:rPr>
          <w:sz w:val="20"/>
          <w:szCs w:val="20"/>
        </w:rPr>
        <w:t>Met at least one of the following additional criteria for at least three of the past five years</w:t>
      </w:r>
      <w:r w:rsidR="008747CA">
        <w:rPr>
          <w:sz w:val="20"/>
          <w:szCs w:val="20"/>
        </w:rPr>
        <w:t xml:space="preserve"> </w:t>
      </w:r>
      <w:r w:rsidR="008747CA" w:rsidRPr="008747CA">
        <w:rPr>
          <w:sz w:val="20"/>
          <w:szCs w:val="20"/>
          <w:u w:val="single"/>
        </w:rPr>
        <w:t>with supporting documentation attached</w:t>
      </w:r>
      <w:r w:rsidRPr="008747CA">
        <w:rPr>
          <w:sz w:val="20"/>
          <w:szCs w:val="20"/>
          <w:u w:val="single"/>
        </w:rPr>
        <w:t>:</w:t>
      </w:r>
    </w:p>
    <w:p w:rsidR="001074B9" w:rsidRPr="00E1244D" w:rsidRDefault="001074B9" w:rsidP="001074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t>Held a valid senior or lead professional educator license.</w:t>
      </w:r>
    </w:p>
    <w:p w:rsidR="001074B9" w:rsidRPr="00E1244D" w:rsidRDefault="001074B9" w:rsidP="001074B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7"/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bookmarkEnd w:id="30"/>
      <w:r w:rsidRPr="00E1244D">
        <w:rPr>
          <w:sz w:val="20"/>
          <w:szCs w:val="20"/>
        </w:rPr>
        <w:t xml:space="preserve"> Yes</w:t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"/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bookmarkEnd w:id="31"/>
      <w:r w:rsidRPr="00E1244D">
        <w:rPr>
          <w:sz w:val="20"/>
          <w:szCs w:val="20"/>
        </w:rPr>
        <w:t xml:space="preserve"> No</w:t>
      </w:r>
    </w:p>
    <w:p w:rsidR="001074B9" w:rsidRPr="00E1244D" w:rsidRDefault="001074B9" w:rsidP="001074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t xml:space="preserve">Held a locally recognized teacher leadership role that enhances educational practices by providing professional learning experience at district, regional, state or higher level; </w:t>
      </w:r>
    </w:p>
    <w:p w:rsidR="001074B9" w:rsidRPr="00E1244D" w:rsidRDefault="001074B9" w:rsidP="001074B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5"/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bookmarkEnd w:id="32"/>
      <w:r w:rsidRPr="00E1244D">
        <w:rPr>
          <w:sz w:val="20"/>
          <w:szCs w:val="20"/>
        </w:rPr>
        <w:t xml:space="preserve"> Yes</w:t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6"/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bookmarkEnd w:id="33"/>
      <w:r w:rsidRPr="00E1244D">
        <w:rPr>
          <w:sz w:val="20"/>
          <w:szCs w:val="20"/>
        </w:rPr>
        <w:t xml:space="preserve">  No</w:t>
      </w:r>
    </w:p>
    <w:p w:rsidR="001074B9" w:rsidRPr="00E1244D" w:rsidRDefault="001074B9" w:rsidP="001074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t>Served in a leadership role for a national or state professional academic education organization;</w:t>
      </w:r>
    </w:p>
    <w:p w:rsidR="001074B9" w:rsidRPr="00E1244D" w:rsidRDefault="001074B9" w:rsidP="001074B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r w:rsidRPr="00E1244D">
        <w:rPr>
          <w:sz w:val="20"/>
          <w:szCs w:val="20"/>
        </w:rPr>
        <w:t xml:space="preserve"> Yes</w:t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r w:rsidRPr="00E1244D">
        <w:rPr>
          <w:sz w:val="20"/>
          <w:szCs w:val="20"/>
        </w:rPr>
        <w:t xml:space="preserve">  No</w:t>
      </w:r>
    </w:p>
    <w:p w:rsidR="001074B9" w:rsidRPr="00E1244D" w:rsidRDefault="001074B9" w:rsidP="001074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t>Served on a state level committee supporting education; or</w:t>
      </w:r>
    </w:p>
    <w:p w:rsidR="001074B9" w:rsidRPr="00E1244D" w:rsidRDefault="001074B9" w:rsidP="001074B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r w:rsidRPr="00E1244D">
        <w:rPr>
          <w:sz w:val="20"/>
          <w:szCs w:val="20"/>
        </w:rPr>
        <w:t xml:space="preserve"> Yes</w:t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r w:rsidRPr="00E1244D">
        <w:rPr>
          <w:sz w:val="20"/>
          <w:szCs w:val="20"/>
        </w:rPr>
        <w:t xml:space="preserve">  No</w:t>
      </w:r>
    </w:p>
    <w:p w:rsidR="001074B9" w:rsidRPr="00E1244D" w:rsidRDefault="001074B9" w:rsidP="001074B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t>Received state or national educational recognition or award.</w:t>
      </w:r>
    </w:p>
    <w:p w:rsidR="001074B9" w:rsidRPr="00E1244D" w:rsidRDefault="001074B9" w:rsidP="001074B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1244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r w:rsidRPr="00E1244D">
        <w:rPr>
          <w:sz w:val="20"/>
          <w:szCs w:val="20"/>
        </w:rPr>
        <w:t xml:space="preserve"> Yes</w:t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tab/>
      </w:r>
      <w:r w:rsidRPr="00E1244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1244D">
        <w:rPr>
          <w:sz w:val="20"/>
          <w:szCs w:val="20"/>
        </w:rPr>
        <w:instrText xml:space="preserve"> FORMCHECKBOX </w:instrText>
      </w:r>
      <w:r w:rsidR="00C653BE">
        <w:rPr>
          <w:sz w:val="20"/>
          <w:szCs w:val="20"/>
        </w:rPr>
      </w:r>
      <w:r w:rsidR="00C653BE">
        <w:rPr>
          <w:sz w:val="20"/>
          <w:szCs w:val="20"/>
        </w:rPr>
        <w:fldChar w:fldCharType="separate"/>
      </w:r>
      <w:r w:rsidRPr="00E1244D">
        <w:rPr>
          <w:sz w:val="20"/>
          <w:szCs w:val="20"/>
        </w:rPr>
        <w:fldChar w:fldCharType="end"/>
      </w:r>
      <w:r w:rsidRPr="00E1244D">
        <w:rPr>
          <w:sz w:val="20"/>
          <w:szCs w:val="20"/>
        </w:rPr>
        <w:t xml:space="preserve">  No</w:t>
      </w:r>
    </w:p>
    <w:p w:rsidR="001074B9" w:rsidRPr="00E1244D" w:rsidRDefault="001074B9" w:rsidP="001074B9">
      <w:r w:rsidRPr="00E1244D">
        <w:t>~~~~~~~~~~~~~~~~~~~~~~~~~~~~~~~~~~~~~~~~~~~~~~~~~~~~~~~~~~~~~</w:t>
      </w:r>
      <w:r w:rsidR="00E1244D">
        <w:t>~~~~~~~~~~~~~</w:t>
      </w:r>
      <w:r w:rsidRPr="00E1244D">
        <w:t>~~~~~~~~~~~~~~~~~~~~~~~~</w:t>
      </w:r>
    </w:p>
    <w:p w:rsidR="00E1244D" w:rsidRPr="00E1244D" w:rsidRDefault="001074B9" w:rsidP="00E1244D">
      <w:r w:rsidRPr="00E1244D">
        <w:t>(This portion is to be completed by LPDC only!!)</w:t>
      </w:r>
      <w:r w:rsidR="00E1244D">
        <w:tab/>
      </w:r>
      <w:r w:rsidR="00E1244D">
        <w:tab/>
      </w:r>
      <w:r w:rsidR="00E1244D">
        <w:tab/>
      </w:r>
      <w:r w:rsidR="00E1244D" w:rsidRPr="00E1244D">
        <w:t xml:space="preserve"> </w:t>
      </w:r>
      <w:r w:rsidR="00E1244D" w:rsidRPr="00E1244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"/>
      <w:r w:rsidR="00E1244D" w:rsidRPr="00E1244D">
        <w:instrText xml:space="preserve"> FORMCHECKBOX </w:instrText>
      </w:r>
      <w:r w:rsidR="00C653BE">
        <w:fldChar w:fldCharType="separate"/>
      </w:r>
      <w:r w:rsidR="00E1244D" w:rsidRPr="00E1244D">
        <w:fldChar w:fldCharType="end"/>
      </w:r>
      <w:bookmarkEnd w:id="34"/>
      <w:r w:rsidR="00E1244D" w:rsidRPr="00E1244D">
        <w:t xml:space="preserve">  Approved</w:t>
      </w:r>
      <w:r w:rsidR="00E1244D" w:rsidRPr="00E1244D">
        <w:tab/>
      </w:r>
      <w:r w:rsidR="00E1244D" w:rsidRPr="00E1244D">
        <w:tab/>
      </w:r>
      <w:r w:rsidR="00E1244D" w:rsidRPr="00E1244D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0"/>
      <w:r w:rsidR="00E1244D" w:rsidRPr="00E1244D">
        <w:instrText xml:space="preserve"> FORMCHECKBOX </w:instrText>
      </w:r>
      <w:r w:rsidR="00C653BE">
        <w:fldChar w:fldCharType="separate"/>
      </w:r>
      <w:r w:rsidR="00E1244D" w:rsidRPr="00E1244D">
        <w:fldChar w:fldCharType="end"/>
      </w:r>
      <w:bookmarkEnd w:id="35"/>
      <w:r w:rsidR="00E1244D" w:rsidRPr="00E1244D">
        <w:t xml:space="preserve">  Not Approved</w:t>
      </w:r>
    </w:p>
    <w:p w:rsidR="001074B9" w:rsidRPr="00E1244D" w:rsidRDefault="001074B9" w:rsidP="001074B9"/>
    <w:p w:rsidR="001074B9" w:rsidRDefault="001074B9" w:rsidP="001074B9">
      <w:proofErr w:type="gramStart"/>
      <w:r w:rsidRPr="00E1244D">
        <w:t>Notes:_</w:t>
      </w:r>
      <w:proofErr w:type="gramEnd"/>
      <w:r w:rsidRPr="00E1244D">
        <w:t>_______________________________________________________</w:t>
      </w:r>
      <w:r w:rsidR="00E1244D">
        <w:t>________________</w:t>
      </w:r>
      <w:r w:rsidRPr="00E1244D">
        <w:t>_____________________</w:t>
      </w:r>
    </w:p>
    <w:p w:rsidR="001074B9" w:rsidRDefault="00E1244D" w:rsidP="001074B9">
      <w:r w:rsidRPr="00E1244D">
        <w:rPr>
          <w:b/>
        </w:rPr>
        <w:t>If approved, please go online to ODE to apply for your new license</w:t>
      </w:r>
      <w:r>
        <w:t xml:space="preserve">.  Fingerprinting can be arranged through Colleen Jackson.  </w:t>
      </w:r>
    </w:p>
    <w:p w:rsidR="00E1244D" w:rsidRPr="00E1244D" w:rsidRDefault="00E1244D" w:rsidP="001074B9"/>
    <w:p w:rsidR="001074B9" w:rsidRPr="00E1244D" w:rsidRDefault="001074B9" w:rsidP="001074B9">
      <w:r w:rsidRPr="00E1244D">
        <w:t>________________________________________</w:t>
      </w:r>
      <w:r w:rsidRPr="00E1244D">
        <w:tab/>
      </w:r>
      <w:r w:rsidRPr="00E1244D">
        <w:tab/>
      </w:r>
      <w:r w:rsidR="00E1244D">
        <w:tab/>
      </w:r>
      <w:r w:rsidR="00E1244D">
        <w:tab/>
      </w:r>
      <w:r w:rsidRPr="00E1244D">
        <w:t>_____________________________</w:t>
      </w:r>
    </w:p>
    <w:p w:rsidR="001074B9" w:rsidRPr="00E1244D" w:rsidRDefault="001074B9" w:rsidP="001074B9">
      <w:r w:rsidRPr="00E1244D">
        <w:t>LPDC Committee Member</w:t>
      </w:r>
      <w:r w:rsidRPr="00E1244D">
        <w:tab/>
      </w:r>
      <w:r w:rsidRPr="00E1244D">
        <w:tab/>
      </w:r>
      <w:r w:rsidRPr="00E1244D">
        <w:tab/>
      </w:r>
      <w:r w:rsidRPr="00E1244D">
        <w:tab/>
      </w:r>
      <w:r w:rsidRPr="00E1244D">
        <w:tab/>
      </w:r>
      <w:r w:rsidR="00E1244D">
        <w:tab/>
      </w:r>
      <w:r w:rsidR="00E1244D">
        <w:tab/>
      </w:r>
      <w:r w:rsidRPr="00E1244D">
        <w:t>Date</w:t>
      </w:r>
    </w:p>
    <w:sectPr w:rsidR="001074B9" w:rsidRPr="00E1244D" w:rsidSect="00E1244D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F5F"/>
    <w:multiLevelType w:val="hybridMultilevel"/>
    <w:tmpl w:val="F7D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82EC9"/>
    <w:multiLevelType w:val="hybridMultilevel"/>
    <w:tmpl w:val="481E24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402E3"/>
    <w:multiLevelType w:val="hybridMultilevel"/>
    <w:tmpl w:val="4E50D20C"/>
    <w:lvl w:ilvl="0" w:tplc="E79C0C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B13oyUlQqVuYm+rC5t0otR8ddHY=" w:salt="/IiLvHHqb3DQdXy+9naF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10"/>
    <w:rsid w:val="001074B9"/>
    <w:rsid w:val="001B1EC6"/>
    <w:rsid w:val="0038263D"/>
    <w:rsid w:val="006245B0"/>
    <w:rsid w:val="00723C37"/>
    <w:rsid w:val="008747CA"/>
    <w:rsid w:val="008921FB"/>
    <w:rsid w:val="00A64990"/>
    <w:rsid w:val="00B22DF6"/>
    <w:rsid w:val="00BC3DD0"/>
    <w:rsid w:val="00BE6C77"/>
    <w:rsid w:val="00C653BE"/>
    <w:rsid w:val="00D213CB"/>
    <w:rsid w:val="00D63910"/>
    <w:rsid w:val="00E1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6D7D89-A448-49E8-8297-E1BAADE1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4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4B9"/>
    <w:pPr>
      <w:ind w:left="720"/>
      <w:contextualSpacing/>
    </w:pPr>
  </w:style>
  <w:style w:type="table" w:styleId="TableGrid">
    <w:name w:val="Table Grid"/>
    <w:basedOn w:val="TableNormal"/>
    <w:uiPriority w:val="59"/>
    <w:rsid w:val="00E1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8B7B-4AF1-4DCA-8F22-4BBD2C67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Duncan</dc:creator>
  <cp:lastModifiedBy>Tom Jansen</cp:lastModifiedBy>
  <cp:revision>2</cp:revision>
  <dcterms:created xsi:type="dcterms:W3CDTF">2019-03-09T16:12:00Z</dcterms:created>
  <dcterms:modified xsi:type="dcterms:W3CDTF">2019-03-09T16:12:00Z</dcterms:modified>
</cp:coreProperties>
</file>